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E2" w:rsidRPr="005A77E2" w:rsidRDefault="00A836B3" w:rsidP="005A77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96025" cy="9496425"/>
            <wp:effectExtent l="0" t="0" r="9525" b="9525"/>
            <wp:docPr id="1" name="Рисунок 1" descr="C:\Users\Я\Desktop\Downloads\Точка роста январь куям\2023-01-14_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Downloads\Точка роста январь куям\2023-01-14_0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9502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5A77E2" w:rsidRPr="005A77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ПЛАНИРУЕМЫЕ РЕЗУЛЬТАТЫ ОСВОЕНИЯ КУРСА ВНЕУРОЧНОЙ ДЕЯТЕЛЬНОСТИ «</w:t>
      </w:r>
      <w:r w:rsidR="005A77E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З</w:t>
      </w:r>
      <w:r w:rsidR="005A77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АНИМАТЕЛЬНАЯ МАТЕМАТИКА</w:t>
      </w:r>
      <w:r w:rsidR="005A77E2" w:rsidRPr="005A77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» </w:t>
      </w:r>
    </w:p>
    <w:p w:rsidR="005A77E2" w:rsidRPr="005A77E2" w:rsidRDefault="005A77E2" w:rsidP="005A77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A77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5A77E2" w:rsidRDefault="005A77E2" w:rsidP="005A77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</w:t>
      </w: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Изучение курса внеурочной деятельности «</w:t>
      </w:r>
      <w:r w:rsidRPr="005A77E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Занимательная </w:t>
      </w:r>
      <w:r w:rsidRPr="005A77E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математика</w:t>
      </w: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» направлено на формирование личностных, </w:t>
      </w:r>
      <w:proofErr w:type="spellStart"/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метапредметных</w:t>
      </w:r>
      <w:proofErr w:type="spellEnd"/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результатов обучения, соответствующих требованиям федерального государственного образовательного стандарта основного общего образования: </w:t>
      </w:r>
    </w:p>
    <w:p w:rsidR="005A77E2" w:rsidRPr="005A77E2" w:rsidRDefault="005A77E2" w:rsidP="005A77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A77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результаты:</w:t>
      </w:r>
    </w:p>
    <w:p w:rsidR="005A77E2" w:rsidRDefault="005A77E2" w:rsidP="007D45E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- формирование у </w:t>
      </w:r>
      <w:proofErr w:type="gramStart"/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обучающихся</w:t>
      </w:r>
      <w:proofErr w:type="gramEnd"/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мо</w:t>
      </w:r>
      <w:r w:rsidR="007D45E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тивации к обучению, помощь им в </w:t>
      </w: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самоорганизации и саморазвитии;</w:t>
      </w:r>
    </w:p>
    <w:p w:rsidR="005A77E2" w:rsidRDefault="005A77E2" w:rsidP="007D45E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- развитие познавательных навыков учащихся, умений самостоятельно конструировать свои знания, ориентироваться в информационном пространстве, развитие критического и творческого мышления. </w:t>
      </w:r>
    </w:p>
    <w:p w:rsidR="005A77E2" w:rsidRPr="005A77E2" w:rsidRDefault="005A77E2" w:rsidP="005A77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5A77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5A77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результаты:</w:t>
      </w:r>
    </w:p>
    <w:p w:rsidR="005A77E2" w:rsidRPr="005A77E2" w:rsidRDefault="005A77E2" w:rsidP="005A77E2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A77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регулятивные</w:t>
      </w:r>
    </w:p>
    <w:p w:rsidR="005A77E2" w:rsidRDefault="005A77E2" w:rsidP="005A77E2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учащиеся получат возможность научиться:</w:t>
      </w:r>
    </w:p>
    <w:p w:rsidR="005A77E2" w:rsidRDefault="005A77E2" w:rsidP="007D45E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-учитывать выделенные учителем ориентиры действия в новом учебном материале в сотрудничестве с учителем; </w:t>
      </w:r>
    </w:p>
    <w:p w:rsidR="005A77E2" w:rsidRDefault="005A77E2" w:rsidP="007D45E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-планировать свое действие в соответствии с поставленной задачей и условиями ее реализации, в том числе во внутреннем плане осуществлять итоговый и пошаговый контроль по результату.  </w:t>
      </w:r>
    </w:p>
    <w:p w:rsidR="005A77E2" w:rsidRPr="005A77E2" w:rsidRDefault="005A77E2" w:rsidP="005A77E2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A77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2) познавательные </w:t>
      </w:r>
    </w:p>
    <w:p w:rsidR="005A77E2" w:rsidRDefault="005A77E2" w:rsidP="005A77E2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учащиеся получат возможность научиться: </w:t>
      </w:r>
    </w:p>
    <w:p w:rsidR="005A77E2" w:rsidRPr="005A77E2" w:rsidRDefault="005A77E2" w:rsidP="007D45E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-умения учиться: навык решения творческих задач и навык поиска, анализа и интерпретации информации; </w:t>
      </w:r>
    </w:p>
    <w:p w:rsidR="005A77E2" w:rsidRDefault="005A77E2" w:rsidP="005A77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</w:t>
      </w: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-добывать необходимые знания и с их помощью проделывать конкретную работу; </w:t>
      </w:r>
    </w:p>
    <w:p w:rsidR="005A77E2" w:rsidRDefault="005A77E2" w:rsidP="007D45E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-осуществлять поиск необходимой информации для выполнения учебных заданий с </w:t>
      </w:r>
      <w:r w:rsidR="007D45E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</w:t>
      </w: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использованием учебной литературы; </w:t>
      </w:r>
    </w:p>
    <w:p w:rsidR="005A77E2" w:rsidRDefault="005A77E2" w:rsidP="007D45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</w:t>
      </w: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-осуществлять анализ объектов с выделение</w:t>
      </w:r>
      <w:r w:rsidR="007D45E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м существенных и несущественных </w:t>
      </w: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признаков. </w:t>
      </w:r>
    </w:p>
    <w:p w:rsidR="005A77E2" w:rsidRPr="005A77E2" w:rsidRDefault="005A77E2" w:rsidP="005A77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</w:t>
      </w:r>
      <w:r w:rsidRPr="005A77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3) коммуникативные </w:t>
      </w:r>
    </w:p>
    <w:p w:rsidR="005A77E2" w:rsidRDefault="005A77E2" w:rsidP="005A77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учащиеся получат возможность научиться: </w:t>
      </w:r>
    </w:p>
    <w:p w:rsidR="005A77E2" w:rsidRDefault="005A77E2" w:rsidP="005A77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</w:t>
      </w: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-учиться выполнять различные роли в группе (лидера, исполнителя, критика);</w:t>
      </w:r>
    </w:p>
    <w:p w:rsidR="005A77E2" w:rsidRDefault="005A77E2" w:rsidP="005A77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</w:t>
      </w: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-умение координировать свои усилия с усилиями других;</w:t>
      </w:r>
    </w:p>
    <w:p w:rsidR="005A77E2" w:rsidRDefault="005A77E2" w:rsidP="005A77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</w:t>
      </w: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-формулировать собственное мнение и позицию;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</w:t>
      </w:r>
    </w:p>
    <w:p w:rsidR="005A77E2" w:rsidRDefault="005A77E2" w:rsidP="005A77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</w:t>
      </w: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-договариваться и приходить к общему решению в совместной деятельности. В том числе в ситуации столкновения интересов; </w:t>
      </w:r>
    </w:p>
    <w:p w:rsidR="005A77E2" w:rsidRDefault="005A77E2" w:rsidP="005A77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</w:t>
      </w: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-задавать вопросы; </w:t>
      </w:r>
    </w:p>
    <w:p w:rsidR="005A77E2" w:rsidRDefault="005A77E2" w:rsidP="005A77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</w:t>
      </w: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-допускать возможность существования у людей различных точек зрения, в том числе не совпадающих с его </w:t>
      </w:r>
      <w:proofErr w:type="gramStart"/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собственной</w:t>
      </w:r>
      <w:proofErr w:type="gramEnd"/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и ориентироваться на позицию партнера в общении и взаимодействии; </w:t>
      </w:r>
    </w:p>
    <w:p w:rsidR="005A77E2" w:rsidRPr="005A77E2" w:rsidRDefault="005A77E2" w:rsidP="005A77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</w:t>
      </w: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-учитывать разные мнения и стремиться к координации различных позиций в сотрудничестве.   </w:t>
      </w:r>
    </w:p>
    <w:p w:rsidR="005A77E2" w:rsidRPr="005A77E2" w:rsidRDefault="005A77E2" w:rsidP="005A77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5A77E2" w:rsidRPr="005A77E2" w:rsidRDefault="005A77E2" w:rsidP="005A77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5A77E2" w:rsidRPr="005A77E2" w:rsidRDefault="005A77E2" w:rsidP="005A77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5A77E2" w:rsidRPr="005A77E2" w:rsidRDefault="005A77E2" w:rsidP="007348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77E2" w:rsidRDefault="005A77E2" w:rsidP="007348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D45E1" w:rsidRDefault="007D45E1" w:rsidP="007348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D45E1" w:rsidRDefault="007D45E1" w:rsidP="007348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A65B4" w:rsidRDefault="007A65B4" w:rsidP="007348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A65B4" w:rsidRDefault="007A65B4" w:rsidP="007348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A65B4" w:rsidRDefault="007A65B4" w:rsidP="007348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D45E1" w:rsidRPr="005A77E2" w:rsidRDefault="007D45E1" w:rsidP="007348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77E2" w:rsidRPr="005A77E2" w:rsidRDefault="005A77E2" w:rsidP="007348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94F0E" w:rsidRPr="0073480D" w:rsidRDefault="00494F0E" w:rsidP="007348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348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Содержание  курса внеурочной деятельности «Занимательная математика</w:t>
      </w:r>
      <w:r w:rsidR="005F4A1D" w:rsidRPr="007348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5F4A1D" w:rsidRPr="0073480D" w:rsidRDefault="005F4A1D" w:rsidP="007348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356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86"/>
        <w:gridCol w:w="5670"/>
      </w:tblGrid>
      <w:tr w:rsidR="00494F0E" w:rsidRPr="0073480D" w:rsidTr="00722A88"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4F0E" w:rsidRPr="0073480D" w:rsidRDefault="00494F0E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80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4F0E" w:rsidRPr="0073480D" w:rsidRDefault="00494F0E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80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организации и виды деятельности</w:t>
            </w:r>
          </w:p>
        </w:tc>
      </w:tr>
      <w:tr w:rsidR="00D13CAE" w:rsidRPr="0073480D" w:rsidTr="00722A88"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2A88" w:rsidRDefault="0073480D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3480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Занимательная математика </w:t>
            </w:r>
          </w:p>
          <w:p w:rsidR="00D13CAE" w:rsidRPr="0073480D" w:rsidRDefault="0073480D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3480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(5 часов)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2A88" w:rsidRDefault="0073480D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Беседа, игра, презентация; </w:t>
            </w:r>
          </w:p>
          <w:p w:rsidR="00D13CAE" w:rsidRPr="0073480D" w:rsidRDefault="0073480D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D13CAE" w:rsidRPr="007348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оллективная, индивидуальная, фронтальная.</w:t>
            </w:r>
          </w:p>
        </w:tc>
      </w:tr>
      <w:tr w:rsidR="0073480D" w:rsidRPr="0073480D" w:rsidTr="00722A88"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2A88" w:rsidRDefault="0073480D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3480D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Игра. Основные положения </w:t>
            </w:r>
          </w:p>
          <w:p w:rsidR="0073480D" w:rsidRPr="0073480D" w:rsidRDefault="0073480D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3480D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(2 часа)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480D" w:rsidRPr="0073480D" w:rsidRDefault="0073480D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игра, презентация; К</w:t>
            </w:r>
            <w:r w:rsidRPr="007348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оллективная, индивидуальная, фронтальная.</w:t>
            </w:r>
          </w:p>
        </w:tc>
      </w:tr>
      <w:tr w:rsidR="006A4436" w:rsidRPr="0073480D" w:rsidTr="00722A88"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4436" w:rsidRPr="00722A88" w:rsidRDefault="006A4436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43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Геометрическое конструирование</w:t>
            </w:r>
            <w:r w:rsidRPr="006A44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(8 часов)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4436" w:rsidRDefault="006A4436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8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Беседа, урок-конференция, игра, презентация, разработка проекта; </w:t>
            </w:r>
          </w:p>
          <w:p w:rsidR="006A4436" w:rsidRDefault="006A4436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7348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оллективная, индивидуальная, фронтальная.</w:t>
            </w:r>
          </w:p>
        </w:tc>
      </w:tr>
      <w:tr w:rsidR="006A4436" w:rsidRPr="0073480D" w:rsidTr="00722A88"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4436" w:rsidRPr="006A4436" w:rsidRDefault="006A4436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A4436">
              <w:rPr>
                <w:rFonts w:ascii="Times New Roman" w:eastAsia="Times New Roman" w:hAnsi="Times New Roman" w:cs="Times New Roman"/>
                <w:bCs/>
                <w:iCs/>
                <w:color w:val="00000A"/>
                <w:sz w:val="24"/>
                <w:szCs w:val="24"/>
                <w:lang w:eastAsia="ru-RU"/>
              </w:rPr>
              <w:t>Шифры и математика (3 часа)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2A88" w:rsidRDefault="00722A88" w:rsidP="00722A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8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Беседа, игра; </w:t>
            </w:r>
          </w:p>
          <w:p w:rsidR="006A4436" w:rsidRDefault="00722A88" w:rsidP="00722A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7348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оллективная, индивидуальная, фронтальная.</w:t>
            </w:r>
          </w:p>
        </w:tc>
      </w:tr>
      <w:tr w:rsidR="006A4436" w:rsidRPr="0073480D" w:rsidTr="00722A88"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4436" w:rsidRPr="006A4436" w:rsidRDefault="006A4436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A"/>
                <w:sz w:val="24"/>
                <w:szCs w:val="24"/>
                <w:lang w:eastAsia="ru-RU"/>
              </w:rPr>
            </w:pPr>
            <w:r w:rsidRPr="006A4436">
              <w:rPr>
                <w:rFonts w:ascii="Times New Roman" w:eastAsia="Times New Roman" w:hAnsi="Times New Roman" w:cs="Times New Roman"/>
                <w:bCs/>
                <w:iCs/>
                <w:color w:val="00000A"/>
                <w:sz w:val="24"/>
                <w:szCs w:val="24"/>
                <w:lang w:eastAsia="ru-RU"/>
              </w:rPr>
              <w:t>Быстрый счет без калькулятора (3 часа)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4436" w:rsidRDefault="00722A88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игра, презентация; К</w:t>
            </w:r>
            <w:r w:rsidRPr="007348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оллективная, индивидуальная, фронтальная.</w:t>
            </w:r>
          </w:p>
        </w:tc>
      </w:tr>
      <w:tr w:rsidR="006A4436" w:rsidRPr="0073480D" w:rsidTr="00722A88"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2A88" w:rsidRDefault="006A4436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A443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Конструкции и взвешивания </w:t>
            </w:r>
          </w:p>
          <w:p w:rsidR="006A4436" w:rsidRPr="006A4436" w:rsidRDefault="006A4436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A"/>
                <w:sz w:val="24"/>
                <w:szCs w:val="24"/>
                <w:lang w:eastAsia="ru-RU"/>
              </w:rPr>
            </w:pPr>
            <w:r w:rsidRPr="006A443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(4 часа)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4436" w:rsidRDefault="006A4436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8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Беседа, игра, презентация, разработка проекта;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7348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оллективная, индивидуальная, фронтальная.</w:t>
            </w:r>
          </w:p>
        </w:tc>
      </w:tr>
      <w:tr w:rsidR="006A4436" w:rsidRPr="0073480D" w:rsidTr="00722A88"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4436" w:rsidRPr="006A4436" w:rsidRDefault="006A4436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A443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Арифметические задачи (3 часа)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4436" w:rsidRDefault="006A4436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8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Беседа, урок-конференция, игра, презентация, разработка проекта; </w:t>
            </w:r>
          </w:p>
          <w:p w:rsidR="006A4436" w:rsidRDefault="006A4436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7348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оллективная, индивидуальная, фронтальная</w:t>
            </w:r>
          </w:p>
        </w:tc>
      </w:tr>
      <w:tr w:rsidR="006A4436" w:rsidRPr="0073480D" w:rsidTr="00722A88"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4436" w:rsidRPr="006A4436" w:rsidRDefault="006A4436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A443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Старинные задачи (2 часа)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4436" w:rsidRDefault="006A4436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8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Беседа, игра; </w:t>
            </w:r>
          </w:p>
          <w:p w:rsidR="006A4436" w:rsidRDefault="006A4436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7348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оллективная, индивидуальная, фронтальная.</w:t>
            </w:r>
          </w:p>
        </w:tc>
      </w:tr>
      <w:tr w:rsidR="006A4436" w:rsidRPr="0073480D" w:rsidTr="00722A88"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4436" w:rsidRPr="006A4436" w:rsidRDefault="006A4436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A4436">
              <w:rPr>
                <w:rFonts w:ascii="Times New Roman" w:eastAsia="Times New Roman" w:hAnsi="Times New Roman" w:cs="Times New Roman"/>
                <w:bCs/>
                <w:color w:val="00000A"/>
                <w:sz w:val="24"/>
                <w:szCs w:val="24"/>
                <w:lang w:eastAsia="ru-RU"/>
              </w:rPr>
              <w:t>Комбинаторные умения (3 часа)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2A88" w:rsidRDefault="00722A88" w:rsidP="00722A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Беседа, игра, презентация; </w:t>
            </w:r>
          </w:p>
          <w:p w:rsidR="006A4436" w:rsidRDefault="00722A88" w:rsidP="00722A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7348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оллективная, индивидуальная, фронтальная.</w:t>
            </w:r>
          </w:p>
        </w:tc>
      </w:tr>
      <w:tr w:rsidR="006A4436" w:rsidRPr="0073480D" w:rsidTr="00722A88"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2A88" w:rsidRDefault="006A4436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6A443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Математика в реальной жизни </w:t>
            </w:r>
          </w:p>
          <w:p w:rsidR="006A4436" w:rsidRPr="006A4436" w:rsidRDefault="006A4436" w:rsidP="007348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A"/>
                <w:sz w:val="24"/>
                <w:szCs w:val="24"/>
                <w:lang w:eastAsia="ru-RU"/>
              </w:rPr>
            </w:pPr>
            <w:r w:rsidRPr="006A443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(2 часа)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2A88" w:rsidRDefault="00722A88" w:rsidP="00722A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8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Беседа, игра; </w:t>
            </w:r>
          </w:p>
          <w:p w:rsidR="006A4436" w:rsidRDefault="00722A88" w:rsidP="00722A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7348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оллективная, индивидуальная, фронтальная.</w:t>
            </w:r>
          </w:p>
        </w:tc>
      </w:tr>
    </w:tbl>
    <w:p w:rsidR="00536319" w:rsidRPr="0073480D" w:rsidRDefault="00536319" w:rsidP="007348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77E2" w:rsidRDefault="005A77E2" w:rsidP="00722A88">
      <w:pPr>
        <w:shd w:val="clear" w:color="auto" w:fill="FFFFFF"/>
        <w:spacing w:after="0" w:line="240" w:lineRule="auto"/>
        <w:ind w:left="-568" w:right="284" w:firstLine="5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22A88" w:rsidRDefault="005A77E2" w:rsidP="00962B05">
      <w:pPr>
        <w:shd w:val="clear" w:color="auto" w:fill="FFFFFF"/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ТЕМАТИЧЕСКОЕ ПЛАНИРОВАНИЕ</w:t>
      </w:r>
    </w:p>
    <w:p w:rsidR="009F618A" w:rsidRPr="009F618A" w:rsidRDefault="009F618A" w:rsidP="009F618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9F6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Тематическое планирование </w:t>
      </w: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курса внеурочной деятельности «</w:t>
      </w:r>
      <w:r w:rsidRPr="005A77E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Занимательная </w:t>
      </w:r>
      <w:r w:rsidRPr="005A77E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математика</w:t>
      </w:r>
      <w:r w:rsidRPr="005A77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» </w:t>
      </w:r>
      <w:r w:rsidRPr="009F6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составлено с учетом рабочей программы воспитания. Воспитательный потенциал данного учебного предмета обеспечивает реализацию целевых приоритетов воспитания обучающихся ООО</w:t>
      </w:r>
    </w:p>
    <w:p w:rsidR="00914D8E" w:rsidRDefault="00914D8E" w:rsidP="000F7D1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336" w:type="dxa"/>
        <w:tblInd w:w="13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9"/>
        <w:gridCol w:w="7329"/>
        <w:gridCol w:w="1038"/>
      </w:tblGrid>
      <w:tr w:rsidR="00914D8E" w:rsidRPr="00962B05" w:rsidTr="00711DCA">
        <w:trPr>
          <w:trHeight w:val="140"/>
        </w:trPr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п. п.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Наименование раздела,</w:t>
            </w:r>
          </w:p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14D8E" w:rsidRPr="00962B05" w:rsidRDefault="00285C93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Занятие</w:t>
            </w:r>
          </w:p>
        </w:tc>
      </w:tr>
      <w:tr w:rsidR="00914D8E" w:rsidRPr="00962B05" w:rsidTr="00711DCA">
        <w:trPr>
          <w:trHeight w:val="140"/>
        </w:trPr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Занимательная математика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914D8E" w:rsidRPr="00962B05" w:rsidTr="00711DCA">
        <w:trPr>
          <w:trHeight w:val="342"/>
        </w:trPr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Игра. Основные положения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914D8E" w:rsidRPr="00962B05" w:rsidTr="00711DCA">
        <w:trPr>
          <w:trHeight w:val="140"/>
        </w:trPr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Геометрическое конструирование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914D8E" w:rsidRPr="00962B05" w:rsidTr="00711DCA">
        <w:trPr>
          <w:trHeight w:val="140"/>
        </w:trPr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bCs/>
                <w:iCs/>
                <w:color w:val="00000A"/>
                <w:sz w:val="24"/>
                <w:szCs w:val="24"/>
                <w:lang w:eastAsia="ru-RU"/>
              </w:rPr>
              <w:t>Шифры и математика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914D8E" w:rsidRPr="00962B05" w:rsidTr="00711DCA">
        <w:trPr>
          <w:trHeight w:val="140"/>
        </w:trPr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bCs/>
                <w:iCs/>
                <w:color w:val="00000A"/>
                <w:sz w:val="24"/>
                <w:szCs w:val="24"/>
                <w:lang w:eastAsia="ru-RU"/>
              </w:rPr>
              <w:t>Быстрый счет без калькулятора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914D8E" w:rsidRPr="00962B05" w:rsidTr="00711DCA">
        <w:trPr>
          <w:trHeight w:val="140"/>
        </w:trPr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Конструкции и взвешивания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914D8E" w:rsidRPr="00962B05" w:rsidTr="00711DCA">
        <w:trPr>
          <w:trHeight w:val="140"/>
        </w:trPr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Арифметические задачи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914D8E" w:rsidRPr="00962B05" w:rsidTr="00711DCA">
        <w:trPr>
          <w:trHeight w:val="140"/>
        </w:trPr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Старинные задачи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914D8E" w:rsidRPr="00962B05" w:rsidTr="00711DCA">
        <w:trPr>
          <w:trHeight w:val="140"/>
        </w:trPr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bCs/>
                <w:color w:val="00000A"/>
                <w:sz w:val="24"/>
                <w:szCs w:val="24"/>
                <w:lang w:eastAsia="ru-RU"/>
              </w:rPr>
              <w:t>Комбинаторные умения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914D8E" w:rsidRPr="00962B05" w:rsidTr="00711DCA">
        <w:trPr>
          <w:trHeight w:val="140"/>
        </w:trPr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A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Математика в реальной жизни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14D8E" w:rsidRPr="00962B05" w:rsidRDefault="00914D8E" w:rsidP="00914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</w:tbl>
    <w:p w:rsidR="00914D8E" w:rsidRDefault="00914D8E" w:rsidP="000F7D1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4D8E" w:rsidRPr="0073480D" w:rsidRDefault="00914D8E" w:rsidP="000F7D1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13CAE" w:rsidRPr="0073480D" w:rsidRDefault="00D13CAE" w:rsidP="007348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2A88" w:rsidRDefault="00722A88" w:rsidP="00722A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D7854" w:rsidRPr="00722A88" w:rsidRDefault="006D7854" w:rsidP="007348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D7854" w:rsidRPr="00722A88" w:rsidSect="007A65B4">
      <w:footerReference w:type="default" r:id="rId9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3772" w:rsidRDefault="00373772" w:rsidP="006D7854">
      <w:pPr>
        <w:spacing w:after="0" w:line="240" w:lineRule="auto"/>
      </w:pPr>
      <w:r>
        <w:separator/>
      </w:r>
    </w:p>
  </w:endnote>
  <w:endnote w:type="continuationSeparator" w:id="0">
    <w:p w:rsidR="00373772" w:rsidRDefault="00373772" w:rsidP="006D78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1236360"/>
      <w:docPartObj>
        <w:docPartGallery w:val="Page Numbers (Bottom of Page)"/>
        <w:docPartUnique/>
      </w:docPartObj>
    </w:sdtPr>
    <w:sdtEndPr/>
    <w:sdtContent>
      <w:p w:rsidR="006D7854" w:rsidRDefault="006D7854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36B3">
          <w:rPr>
            <w:noProof/>
          </w:rPr>
          <w:t>1</w:t>
        </w:r>
        <w:r>
          <w:fldChar w:fldCharType="end"/>
        </w:r>
      </w:p>
    </w:sdtContent>
  </w:sdt>
  <w:p w:rsidR="006D7854" w:rsidRDefault="006D785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3772" w:rsidRDefault="00373772" w:rsidP="006D7854">
      <w:pPr>
        <w:spacing w:after="0" w:line="240" w:lineRule="auto"/>
      </w:pPr>
      <w:r>
        <w:separator/>
      </w:r>
    </w:p>
  </w:footnote>
  <w:footnote w:type="continuationSeparator" w:id="0">
    <w:p w:rsidR="00373772" w:rsidRDefault="00373772" w:rsidP="006D78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F0FE4"/>
    <w:multiLevelType w:val="hybridMultilevel"/>
    <w:tmpl w:val="B73876E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A966AC"/>
    <w:multiLevelType w:val="multilevel"/>
    <w:tmpl w:val="5B183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A2E326F"/>
    <w:multiLevelType w:val="hybridMultilevel"/>
    <w:tmpl w:val="628E58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F0E"/>
    <w:rsid w:val="00033689"/>
    <w:rsid w:val="000F7D1B"/>
    <w:rsid w:val="00206B49"/>
    <w:rsid w:val="00285C93"/>
    <w:rsid w:val="002C47BB"/>
    <w:rsid w:val="00373772"/>
    <w:rsid w:val="003977E8"/>
    <w:rsid w:val="003C13FC"/>
    <w:rsid w:val="003E0AE9"/>
    <w:rsid w:val="004479F4"/>
    <w:rsid w:val="00494F0E"/>
    <w:rsid w:val="00536319"/>
    <w:rsid w:val="00546D29"/>
    <w:rsid w:val="005758DB"/>
    <w:rsid w:val="005A77E2"/>
    <w:rsid w:val="005D43DE"/>
    <w:rsid w:val="005F4A1D"/>
    <w:rsid w:val="00622864"/>
    <w:rsid w:val="00691794"/>
    <w:rsid w:val="006A4436"/>
    <w:rsid w:val="006D7854"/>
    <w:rsid w:val="00722A88"/>
    <w:rsid w:val="0073480D"/>
    <w:rsid w:val="007A65B4"/>
    <w:rsid w:val="007D45E1"/>
    <w:rsid w:val="007F43F9"/>
    <w:rsid w:val="00881934"/>
    <w:rsid w:val="00895DD3"/>
    <w:rsid w:val="008B3795"/>
    <w:rsid w:val="008E117B"/>
    <w:rsid w:val="00914D8E"/>
    <w:rsid w:val="009427C8"/>
    <w:rsid w:val="00962B05"/>
    <w:rsid w:val="009E4875"/>
    <w:rsid w:val="009F618A"/>
    <w:rsid w:val="00A836B3"/>
    <w:rsid w:val="00AA6843"/>
    <w:rsid w:val="00C54AE1"/>
    <w:rsid w:val="00D13CAE"/>
    <w:rsid w:val="00D55CCE"/>
    <w:rsid w:val="00D603A5"/>
    <w:rsid w:val="00E263BB"/>
    <w:rsid w:val="00EC5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F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3CA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D78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D7854"/>
  </w:style>
  <w:style w:type="paragraph" w:styleId="a6">
    <w:name w:val="footer"/>
    <w:basedOn w:val="a"/>
    <w:link w:val="a7"/>
    <w:uiPriority w:val="99"/>
    <w:unhideWhenUsed/>
    <w:rsid w:val="006D78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D7854"/>
  </w:style>
  <w:style w:type="paragraph" w:styleId="a8">
    <w:name w:val="Balloon Text"/>
    <w:basedOn w:val="a"/>
    <w:link w:val="a9"/>
    <w:uiPriority w:val="99"/>
    <w:semiHidden/>
    <w:unhideWhenUsed/>
    <w:rsid w:val="00962B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62B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F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3CA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D78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D7854"/>
  </w:style>
  <w:style w:type="paragraph" w:styleId="a6">
    <w:name w:val="footer"/>
    <w:basedOn w:val="a"/>
    <w:link w:val="a7"/>
    <w:uiPriority w:val="99"/>
    <w:unhideWhenUsed/>
    <w:rsid w:val="006D78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D7854"/>
  </w:style>
  <w:style w:type="paragraph" w:styleId="a8">
    <w:name w:val="Balloon Text"/>
    <w:basedOn w:val="a"/>
    <w:link w:val="a9"/>
    <w:uiPriority w:val="99"/>
    <w:semiHidden/>
    <w:unhideWhenUsed/>
    <w:rsid w:val="00962B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62B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Марсель</dc:creator>
  <cp:lastModifiedBy>Пользователь Windows</cp:lastModifiedBy>
  <cp:revision>19</cp:revision>
  <cp:lastPrinted>2021-09-03T10:02:00Z</cp:lastPrinted>
  <dcterms:created xsi:type="dcterms:W3CDTF">2019-11-17T13:37:00Z</dcterms:created>
  <dcterms:modified xsi:type="dcterms:W3CDTF">2023-01-14T12:01:00Z</dcterms:modified>
</cp:coreProperties>
</file>